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65" w:rsidRDefault="00491728" w:rsidP="0049172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91728" w:rsidRDefault="00491728" w:rsidP="0049172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БЕЗРУКОВА АННА СЕРГЕЕВНА</w:t>
      </w:r>
    </w:p>
    <w:p w:rsidR="00315094" w:rsidRDefault="00315094" w:rsidP="0049172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835"/>
        <w:gridCol w:w="7229"/>
      </w:tblGrid>
      <w:tr w:rsidR="006251BB" w:rsidTr="006251BB">
        <w:trPr>
          <w:trHeight w:val="4133"/>
        </w:trPr>
        <w:tc>
          <w:tcPr>
            <w:tcW w:w="2835" w:type="dxa"/>
          </w:tcPr>
          <w:p w:rsidR="006251BB" w:rsidRDefault="006251BB" w:rsidP="006251BB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0ADF64" wp14:editId="2828F724">
                  <wp:extent cx="1797565" cy="2224216"/>
                  <wp:effectExtent l="0" t="0" r="0" b="5080"/>
                  <wp:docPr id="2" name="Рисунок 2" descr="C:\Users\user\Desktop\биография безруковой\IMG_1074-Edit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биография безруковой\IMG_1074-Edit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391" cy="222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1BB" w:rsidRDefault="006251BB" w:rsidP="006251BB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251BB" w:rsidRDefault="006251BB" w:rsidP="00625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Народного Собрания Республики Дагестан по образованию, науке, культуре, делам молодежи, спорту и туризму.</w:t>
            </w:r>
          </w:p>
          <w:p w:rsidR="006251BB" w:rsidRDefault="006251BB" w:rsidP="00625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094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 декабря 1985</w:t>
            </w:r>
          </w:p>
          <w:p w:rsidR="006251BB" w:rsidRDefault="006251BB" w:rsidP="006251B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BB" w:rsidRDefault="006251BB" w:rsidP="00625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094">
              <w:rPr>
                <w:rFonts w:ascii="Times New Roman" w:hAnsi="Times New Roman" w:cs="Times New Roman"/>
                <w:b/>
                <w:sz w:val="28"/>
                <w:szCs w:val="28"/>
              </w:rPr>
              <w:t>Место рождения: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 Кизляр,</w:t>
            </w:r>
            <w:r w:rsidRPr="002A2C11">
              <w:rPr>
                <w:rFonts w:ascii="Times New Roman" w:hAnsi="Times New Roman" w:cs="Times New Roman"/>
                <w:sz w:val="28"/>
                <w:szCs w:val="28"/>
              </w:rPr>
              <w:t xml:space="preserve"> посе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лок Комсомольский ДАССР</w:t>
            </w:r>
          </w:p>
          <w:p w:rsidR="006251BB" w:rsidRDefault="006251BB" w:rsidP="006251B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E7" w:rsidRDefault="006251BB" w:rsidP="00625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09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1BB" w:rsidRDefault="003325E7" w:rsidP="00625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51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251BB">
              <w:rPr>
                <w:rFonts w:ascii="Times New Roman" w:hAnsi="Times New Roman" w:cs="Times New Roman"/>
                <w:sz w:val="28"/>
                <w:szCs w:val="28"/>
              </w:rPr>
              <w:t xml:space="preserve">ысшее, </w:t>
            </w:r>
            <w:r w:rsidR="006251BB" w:rsidRPr="00315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1BB"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Дагестанский  государственный университет, факультет культуры, специальность  «Актерское искусство» </w:t>
            </w:r>
          </w:p>
          <w:p w:rsidR="006251BB" w:rsidRDefault="006251BB" w:rsidP="00625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(диплом с отличием).</w:t>
            </w:r>
          </w:p>
          <w:p w:rsidR="003325E7" w:rsidRDefault="003325E7" w:rsidP="00625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  <w:r>
              <w:t xml:space="preserve"> </w:t>
            </w:r>
            <w:r w:rsidRPr="003325E7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«Государственная и муниципальная служба» в Российской академии народного хозяйства и государственной службы при президенте  Российской Федерации (г. Москва).</w:t>
            </w:r>
          </w:p>
          <w:p w:rsidR="003325E7" w:rsidRPr="003325E7" w:rsidRDefault="003325E7" w:rsidP="00332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  <w:r>
              <w:t xml:space="preserve"> </w:t>
            </w:r>
            <w:r w:rsidRPr="003325E7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по дополнительной профессиональной программе «Теория и практика законотворчества для депутатов Законодательных собраний» в Российском экономическом университете имени </w:t>
            </w:r>
            <w:proofErr w:type="spellStart"/>
            <w:r w:rsidRPr="003325E7">
              <w:rPr>
                <w:rFonts w:ascii="Times New Roman" w:hAnsi="Times New Roman" w:cs="Times New Roman"/>
                <w:sz w:val="28"/>
                <w:szCs w:val="28"/>
              </w:rPr>
              <w:t>Г.В.Плеханова</w:t>
            </w:r>
            <w:proofErr w:type="spellEnd"/>
            <w:r w:rsidRPr="003325E7">
              <w:rPr>
                <w:rFonts w:ascii="Times New Roman" w:hAnsi="Times New Roman" w:cs="Times New Roman"/>
                <w:sz w:val="28"/>
                <w:szCs w:val="28"/>
              </w:rPr>
              <w:t xml:space="preserve"> (г. Москва).</w:t>
            </w:r>
          </w:p>
          <w:p w:rsidR="003325E7" w:rsidRDefault="003325E7" w:rsidP="00625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BB" w:rsidRDefault="006251BB" w:rsidP="006251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094" w:rsidTr="006251BB">
        <w:trPr>
          <w:trHeight w:val="208"/>
        </w:trPr>
        <w:tc>
          <w:tcPr>
            <w:tcW w:w="10064" w:type="dxa"/>
            <w:gridSpan w:val="2"/>
          </w:tcPr>
          <w:p w:rsidR="00315094" w:rsidRPr="00315094" w:rsidRDefault="00315094" w:rsidP="00315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094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</w:p>
        </w:tc>
      </w:tr>
      <w:tr w:rsidR="006D1E05" w:rsidTr="006251BB">
        <w:trPr>
          <w:trHeight w:val="208"/>
        </w:trPr>
        <w:tc>
          <w:tcPr>
            <w:tcW w:w="2835" w:type="dxa"/>
          </w:tcPr>
          <w:p w:rsidR="006D1E05" w:rsidRDefault="006D1E05" w:rsidP="00315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 г.</w:t>
            </w:r>
          </w:p>
        </w:tc>
        <w:tc>
          <w:tcPr>
            <w:tcW w:w="7229" w:type="dxa"/>
          </w:tcPr>
          <w:p w:rsidR="006D1E05" w:rsidRDefault="006D1E05" w:rsidP="006D1E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сценической речи театральной студии в Муниципальном центре детского творчества (г. Махачкала)</w:t>
            </w:r>
          </w:p>
          <w:p w:rsidR="006251BB" w:rsidRDefault="006251BB" w:rsidP="006D1E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E05" w:rsidTr="006251BB">
        <w:trPr>
          <w:trHeight w:val="208"/>
        </w:trPr>
        <w:tc>
          <w:tcPr>
            <w:tcW w:w="2835" w:type="dxa"/>
          </w:tcPr>
          <w:p w:rsidR="006D1E05" w:rsidRDefault="006D1E05" w:rsidP="00315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2005 г</w:t>
            </w:r>
            <w:r w:rsidR="00491728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настоящее время  </w:t>
            </w:r>
          </w:p>
        </w:tc>
        <w:tc>
          <w:tcPr>
            <w:tcW w:w="7229" w:type="dxa"/>
          </w:tcPr>
          <w:p w:rsidR="006D1E05" w:rsidRDefault="006D1E05" w:rsidP="006D1E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актриса </w:t>
            </w:r>
            <w:r w:rsidRPr="00192D7E">
              <w:rPr>
                <w:rFonts w:ascii="Times New Roman" w:hAnsi="Times New Roman" w:cs="Times New Roman"/>
                <w:sz w:val="28"/>
                <w:szCs w:val="28"/>
              </w:rPr>
              <w:t>Республиканского Русского драматического театра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2D7E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192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51BB" w:rsidRDefault="006251BB" w:rsidP="006D1E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E05" w:rsidTr="006251BB">
        <w:trPr>
          <w:trHeight w:val="208"/>
        </w:trPr>
        <w:tc>
          <w:tcPr>
            <w:tcW w:w="2835" w:type="dxa"/>
          </w:tcPr>
          <w:p w:rsidR="006D1E05" w:rsidRDefault="006D1E05" w:rsidP="00315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2014 по 2016 гг.</w:t>
            </w:r>
          </w:p>
        </w:tc>
        <w:tc>
          <w:tcPr>
            <w:tcW w:w="7229" w:type="dxa"/>
          </w:tcPr>
          <w:p w:rsidR="006D1E05" w:rsidRDefault="006D1E05" w:rsidP="00491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по делам молодежи Республики Дагестан. </w:t>
            </w:r>
          </w:p>
          <w:p w:rsidR="006251BB" w:rsidRDefault="006251BB" w:rsidP="00491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E05" w:rsidTr="006251BB">
        <w:trPr>
          <w:trHeight w:val="208"/>
        </w:trPr>
        <w:tc>
          <w:tcPr>
            <w:tcW w:w="2835" w:type="dxa"/>
          </w:tcPr>
          <w:p w:rsidR="006D1E05" w:rsidRDefault="006D1E05" w:rsidP="00315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</w:t>
            </w:r>
            <w:r w:rsidR="00491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D1E05" w:rsidRDefault="006D1E05" w:rsidP="00491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 классный чин государственной гражданской службы «действительный государственный советник Республики Дагестан 3 класса».</w:t>
            </w:r>
          </w:p>
          <w:p w:rsidR="006251BB" w:rsidRDefault="006251BB" w:rsidP="00491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1BB" w:rsidTr="006251BB">
        <w:trPr>
          <w:trHeight w:val="208"/>
        </w:trPr>
        <w:tc>
          <w:tcPr>
            <w:tcW w:w="2835" w:type="dxa"/>
          </w:tcPr>
          <w:p w:rsidR="006251BB" w:rsidRDefault="006251BB" w:rsidP="00625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сентябре 2016 года </w:t>
            </w:r>
          </w:p>
        </w:tc>
        <w:tc>
          <w:tcPr>
            <w:tcW w:w="7229" w:type="dxa"/>
          </w:tcPr>
          <w:p w:rsidR="006251BB" w:rsidRDefault="006251BB" w:rsidP="00625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избрана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депутатом Народного Собрания Республики Дагестан </w:t>
            </w:r>
          </w:p>
          <w:p w:rsidR="006251BB" w:rsidRDefault="006251BB" w:rsidP="00625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E05" w:rsidTr="006251BB">
        <w:trPr>
          <w:trHeight w:val="208"/>
        </w:trPr>
        <w:tc>
          <w:tcPr>
            <w:tcW w:w="2835" w:type="dxa"/>
          </w:tcPr>
          <w:p w:rsidR="006D1E05" w:rsidRDefault="006D1E05" w:rsidP="00315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251BB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</w:t>
            </w:r>
            <w:r w:rsidR="00491728"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  <w:r w:rsidR="00491728">
              <w:t xml:space="preserve"> </w:t>
            </w:r>
            <w:r w:rsidR="00491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настояще</w:t>
            </w:r>
            <w:r w:rsidR="00491728" w:rsidRPr="00491728">
              <w:rPr>
                <w:rFonts w:ascii="Times New Roman" w:hAnsi="Times New Roman" w:cs="Times New Roman"/>
                <w:sz w:val="28"/>
                <w:szCs w:val="28"/>
              </w:rPr>
              <w:t>е время</w:t>
            </w:r>
          </w:p>
        </w:tc>
        <w:tc>
          <w:tcPr>
            <w:tcW w:w="7229" w:type="dxa"/>
          </w:tcPr>
          <w:p w:rsidR="006D1E05" w:rsidRDefault="006D1E05" w:rsidP="00491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председателя Комитета Народного Собрания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Республики Дагестан по образованию, науке, культуре, делам молодежи, спорту и туризму. </w:t>
            </w:r>
          </w:p>
          <w:p w:rsidR="006251BB" w:rsidRDefault="006251BB" w:rsidP="00491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239" w:rsidRDefault="003325E7" w:rsidP="003325E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Награды</w:t>
      </w:r>
    </w:p>
    <w:p w:rsidR="003325E7" w:rsidRDefault="003325E7" w:rsidP="003325E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5E7" w:rsidRPr="003325E7" w:rsidRDefault="003325E7" w:rsidP="003325E7">
      <w:pPr>
        <w:rPr>
          <w:rFonts w:ascii="Times New Roman" w:hAnsi="Times New Roman" w:cs="Times New Roman"/>
          <w:sz w:val="28"/>
          <w:szCs w:val="28"/>
        </w:rPr>
      </w:pPr>
      <w:r w:rsidRPr="003325E7">
        <w:rPr>
          <w:rFonts w:ascii="Times New Roman" w:hAnsi="Times New Roman" w:cs="Times New Roman"/>
          <w:sz w:val="28"/>
          <w:szCs w:val="28"/>
        </w:rPr>
        <w:t xml:space="preserve">В 2006 году получила Диплом победителя Всероссийского политического соревнования «Полит-завод» </w:t>
      </w:r>
    </w:p>
    <w:p w:rsidR="003325E7" w:rsidRPr="003325E7" w:rsidRDefault="003325E7" w:rsidP="003325E7">
      <w:pPr>
        <w:rPr>
          <w:rFonts w:ascii="Times New Roman" w:hAnsi="Times New Roman" w:cs="Times New Roman"/>
          <w:sz w:val="28"/>
          <w:szCs w:val="28"/>
        </w:rPr>
      </w:pPr>
      <w:r w:rsidRPr="003325E7">
        <w:rPr>
          <w:rFonts w:ascii="Times New Roman" w:hAnsi="Times New Roman" w:cs="Times New Roman"/>
          <w:sz w:val="28"/>
          <w:szCs w:val="28"/>
        </w:rPr>
        <w:t xml:space="preserve">В 2007 году </w:t>
      </w:r>
      <w:proofErr w:type="gramStart"/>
      <w:r w:rsidRPr="003325E7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3325E7">
        <w:rPr>
          <w:rFonts w:ascii="Times New Roman" w:hAnsi="Times New Roman" w:cs="Times New Roman"/>
          <w:sz w:val="28"/>
          <w:szCs w:val="28"/>
        </w:rPr>
        <w:t xml:space="preserve"> Грамотой за активное участие в политической и общественной жизни Республики Дагестан. </w:t>
      </w:r>
    </w:p>
    <w:p w:rsidR="003325E7" w:rsidRPr="003325E7" w:rsidRDefault="003325E7" w:rsidP="003325E7">
      <w:pPr>
        <w:rPr>
          <w:rFonts w:ascii="Times New Roman" w:hAnsi="Times New Roman" w:cs="Times New Roman"/>
          <w:sz w:val="28"/>
          <w:szCs w:val="28"/>
        </w:rPr>
      </w:pPr>
      <w:r w:rsidRPr="003325E7">
        <w:rPr>
          <w:rFonts w:ascii="Times New Roman" w:hAnsi="Times New Roman" w:cs="Times New Roman"/>
          <w:sz w:val="28"/>
          <w:szCs w:val="28"/>
        </w:rPr>
        <w:t xml:space="preserve">В 2008 году </w:t>
      </w:r>
      <w:proofErr w:type="gramStart"/>
      <w:r w:rsidRPr="003325E7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3325E7">
        <w:rPr>
          <w:rFonts w:ascii="Times New Roman" w:hAnsi="Times New Roman" w:cs="Times New Roman"/>
          <w:sz w:val="28"/>
          <w:szCs w:val="28"/>
        </w:rPr>
        <w:t xml:space="preserve"> Дипломом победителя конкурса на грант Президента Республики Дагестан в области молодежной политики.</w:t>
      </w:r>
    </w:p>
    <w:p w:rsidR="003325E7" w:rsidRPr="003325E7" w:rsidRDefault="003325E7" w:rsidP="003325E7">
      <w:pPr>
        <w:rPr>
          <w:rFonts w:ascii="Times New Roman" w:hAnsi="Times New Roman" w:cs="Times New Roman"/>
          <w:sz w:val="28"/>
          <w:szCs w:val="28"/>
        </w:rPr>
      </w:pPr>
      <w:r w:rsidRPr="003325E7">
        <w:rPr>
          <w:rFonts w:ascii="Times New Roman" w:hAnsi="Times New Roman" w:cs="Times New Roman"/>
          <w:sz w:val="28"/>
          <w:szCs w:val="28"/>
        </w:rPr>
        <w:t xml:space="preserve">В 2013 году </w:t>
      </w:r>
      <w:proofErr w:type="gramStart"/>
      <w:r w:rsidRPr="003325E7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3325E7">
        <w:rPr>
          <w:rFonts w:ascii="Times New Roman" w:hAnsi="Times New Roman" w:cs="Times New Roman"/>
          <w:sz w:val="28"/>
          <w:szCs w:val="28"/>
        </w:rPr>
        <w:t xml:space="preserve">  Диплом победителя конкурса на грант Президента Республики Дагестан  в области культуры и искусства. </w:t>
      </w:r>
    </w:p>
    <w:p w:rsidR="003325E7" w:rsidRPr="003325E7" w:rsidRDefault="003325E7" w:rsidP="003325E7">
      <w:pPr>
        <w:rPr>
          <w:rFonts w:ascii="Times New Roman" w:hAnsi="Times New Roman" w:cs="Times New Roman"/>
          <w:sz w:val="28"/>
          <w:szCs w:val="28"/>
        </w:rPr>
      </w:pPr>
      <w:r w:rsidRPr="003325E7">
        <w:rPr>
          <w:rFonts w:ascii="Times New Roman" w:hAnsi="Times New Roman" w:cs="Times New Roman"/>
          <w:sz w:val="28"/>
          <w:szCs w:val="28"/>
        </w:rPr>
        <w:t xml:space="preserve">В 2014 году </w:t>
      </w:r>
      <w:proofErr w:type="gramStart"/>
      <w:r w:rsidRPr="003325E7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3325E7">
        <w:rPr>
          <w:rFonts w:ascii="Times New Roman" w:hAnsi="Times New Roman" w:cs="Times New Roman"/>
          <w:sz w:val="28"/>
          <w:szCs w:val="28"/>
        </w:rPr>
        <w:t xml:space="preserve"> Почетной грамотой за активное участие в работе Общественной Палаты Республики Дагестан.</w:t>
      </w:r>
    </w:p>
    <w:p w:rsidR="003325E7" w:rsidRPr="003325E7" w:rsidRDefault="003325E7" w:rsidP="003325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325E7">
        <w:rPr>
          <w:rFonts w:ascii="Times New Roman" w:hAnsi="Times New Roman" w:cs="Times New Roman"/>
          <w:sz w:val="28"/>
          <w:szCs w:val="28"/>
        </w:rPr>
        <w:t xml:space="preserve">В 2015 году поощрена именными часами  Главы Республики Дагестан «За достигнутые трудовые успехи и активную общественную деятельность».    </w:t>
      </w:r>
      <w:proofErr w:type="gramEnd"/>
    </w:p>
    <w:p w:rsidR="003325E7" w:rsidRPr="003325E7" w:rsidRDefault="003325E7" w:rsidP="003325E7">
      <w:pPr>
        <w:rPr>
          <w:rFonts w:ascii="Times New Roman" w:hAnsi="Times New Roman" w:cs="Times New Roman"/>
          <w:sz w:val="28"/>
          <w:szCs w:val="28"/>
        </w:rPr>
      </w:pPr>
      <w:r w:rsidRPr="003325E7">
        <w:rPr>
          <w:rFonts w:ascii="Times New Roman" w:hAnsi="Times New Roman" w:cs="Times New Roman"/>
          <w:sz w:val="28"/>
          <w:szCs w:val="28"/>
        </w:rPr>
        <w:t xml:space="preserve"> В 2015 году получила благодарность от  руководителя администрации Президента Российской Федерации Сергея Иванова «За активное участие  в подготовке и проведении мероприятий, связанных с празднованием 70-летия Победы ВОВ».                                                                                                                        В 2016 году </w:t>
      </w:r>
      <w:proofErr w:type="gramStart"/>
      <w:r w:rsidRPr="003325E7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3325E7">
        <w:rPr>
          <w:rFonts w:ascii="Times New Roman" w:hAnsi="Times New Roman" w:cs="Times New Roman"/>
          <w:sz w:val="28"/>
          <w:szCs w:val="28"/>
        </w:rPr>
        <w:t xml:space="preserve"> Почетной грамотой  Правительства Республики Дагестан «За большой личный вклад в подготовку и проведение мероприятий, посвященных празднованию 2000-летия основания Дербента». </w:t>
      </w:r>
    </w:p>
    <w:p w:rsidR="003325E7" w:rsidRPr="003325E7" w:rsidRDefault="003325E7" w:rsidP="003325E7">
      <w:pPr>
        <w:rPr>
          <w:rFonts w:ascii="Times New Roman" w:hAnsi="Times New Roman" w:cs="Times New Roman"/>
          <w:sz w:val="28"/>
          <w:szCs w:val="28"/>
        </w:rPr>
      </w:pPr>
      <w:r w:rsidRPr="003325E7">
        <w:rPr>
          <w:rFonts w:ascii="Times New Roman" w:hAnsi="Times New Roman" w:cs="Times New Roman"/>
          <w:sz w:val="28"/>
          <w:szCs w:val="28"/>
        </w:rPr>
        <w:t xml:space="preserve">В 2016 году </w:t>
      </w:r>
      <w:proofErr w:type="gramStart"/>
      <w:r w:rsidRPr="003325E7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3325E7">
        <w:rPr>
          <w:rFonts w:ascii="Times New Roman" w:hAnsi="Times New Roman" w:cs="Times New Roman"/>
          <w:sz w:val="28"/>
          <w:szCs w:val="28"/>
        </w:rPr>
        <w:t xml:space="preserve"> Памятной медалью «Патриот России» коллегии Российского государственного военного и </w:t>
      </w:r>
      <w:proofErr w:type="spellStart"/>
      <w:r w:rsidRPr="003325E7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3325E7">
        <w:rPr>
          <w:rFonts w:ascii="Times New Roman" w:hAnsi="Times New Roman" w:cs="Times New Roman"/>
          <w:sz w:val="28"/>
          <w:szCs w:val="28"/>
        </w:rPr>
        <w:t xml:space="preserve"> - культурного центра при Правительстве Российской Федерации «За отличие в патриотической деятельности». </w:t>
      </w:r>
    </w:p>
    <w:p w:rsidR="003325E7" w:rsidRPr="003325E7" w:rsidRDefault="003325E7" w:rsidP="003325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25E7">
        <w:rPr>
          <w:rFonts w:ascii="Times New Roman" w:hAnsi="Times New Roman" w:cs="Times New Roman"/>
          <w:sz w:val="28"/>
          <w:szCs w:val="28"/>
        </w:rPr>
        <w:tab/>
      </w:r>
    </w:p>
    <w:sectPr w:rsidR="003325E7" w:rsidRPr="003325E7" w:rsidSect="006251BB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C6"/>
    <w:rsid w:val="000D7BCC"/>
    <w:rsid w:val="001532A6"/>
    <w:rsid w:val="00191905"/>
    <w:rsid w:val="00192D7E"/>
    <w:rsid w:val="0028258E"/>
    <w:rsid w:val="002A2C11"/>
    <w:rsid w:val="002D66F8"/>
    <w:rsid w:val="00315094"/>
    <w:rsid w:val="003325E7"/>
    <w:rsid w:val="00491728"/>
    <w:rsid w:val="005121B0"/>
    <w:rsid w:val="00577C0C"/>
    <w:rsid w:val="006140E1"/>
    <w:rsid w:val="006175C9"/>
    <w:rsid w:val="006251BB"/>
    <w:rsid w:val="006D1E05"/>
    <w:rsid w:val="006D5DC6"/>
    <w:rsid w:val="00711239"/>
    <w:rsid w:val="00727E86"/>
    <w:rsid w:val="00843849"/>
    <w:rsid w:val="009C3F38"/>
    <w:rsid w:val="009E241B"/>
    <w:rsid w:val="00A02EEC"/>
    <w:rsid w:val="00BC16A8"/>
    <w:rsid w:val="00C71849"/>
    <w:rsid w:val="00C7561D"/>
    <w:rsid w:val="00CD1446"/>
    <w:rsid w:val="00CE6494"/>
    <w:rsid w:val="00D91A95"/>
    <w:rsid w:val="00E23DEE"/>
    <w:rsid w:val="00E60D5B"/>
    <w:rsid w:val="00E63E65"/>
    <w:rsid w:val="00EB4DE1"/>
    <w:rsid w:val="00F35159"/>
    <w:rsid w:val="00F93BED"/>
    <w:rsid w:val="00FB6C4D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2018-03-26T15:23:00Z</cp:lastPrinted>
  <dcterms:created xsi:type="dcterms:W3CDTF">2018-03-20T11:50:00Z</dcterms:created>
  <dcterms:modified xsi:type="dcterms:W3CDTF">2019-02-11T07:15:00Z</dcterms:modified>
</cp:coreProperties>
</file>